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A7" w:rsidRPr="00FD5E79" w:rsidRDefault="009F57A7" w:rsidP="00FD5E79">
      <w:pPr>
        <w:jc w:val="center"/>
        <w:rPr>
          <w:rFonts w:eastAsia="標楷體"/>
          <w:b/>
          <w:sz w:val="36"/>
          <w:szCs w:val="36"/>
        </w:rPr>
      </w:pPr>
      <w:r w:rsidRPr="00FD5E79">
        <w:rPr>
          <w:rFonts w:ascii="標楷體" w:eastAsia="標楷體" w:hint="eastAsia"/>
          <w:b/>
          <w:bCs/>
          <w:sz w:val="36"/>
          <w:szCs w:val="36"/>
        </w:rPr>
        <w:t>國立臺灣藝術大學多媒體動畫藝術學系</w:t>
      </w:r>
      <w:r w:rsidRPr="00FD5E79">
        <w:rPr>
          <w:rFonts w:eastAsia="標楷體" w:hint="eastAsia"/>
          <w:b/>
          <w:sz w:val="36"/>
          <w:szCs w:val="36"/>
        </w:rPr>
        <w:t>畢業創作影片補助</w:t>
      </w:r>
    </w:p>
    <w:p w:rsidR="000A37B6" w:rsidRPr="009F57A7" w:rsidRDefault="000A37B6" w:rsidP="000A37B6">
      <w:pPr>
        <w:jc w:val="center"/>
        <w:rPr>
          <w:rFonts w:eastAsia="標楷體"/>
          <w:b/>
          <w:spacing w:val="40"/>
          <w:sz w:val="44"/>
          <w:szCs w:val="44"/>
        </w:rPr>
      </w:pPr>
      <w:r w:rsidRPr="009F57A7">
        <w:rPr>
          <w:rFonts w:eastAsia="標楷體" w:hint="eastAsia"/>
          <w:b/>
          <w:spacing w:val="40"/>
          <w:sz w:val="44"/>
          <w:szCs w:val="44"/>
        </w:rPr>
        <w:t>授權同意書</w:t>
      </w:r>
    </w:p>
    <w:p w:rsidR="000A37B6" w:rsidRDefault="000A37B6" w:rsidP="000A37B6"/>
    <w:p w:rsidR="000A37B6" w:rsidRDefault="000A37B6" w:rsidP="000A37B6">
      <w:pPr>
        <w:spacing w:line="480" w:lineRule="exact"/>
        <w:ind w:firstLineChars="200" w:firstLine="56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授權書人</w:t>
      </w:r>
      <w:r w:rsidRPr="000A249B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</w:t>
      </w:r>
      <w:r w:rsidR="004E3129" w:rsidRPr="000A249B">
        <w:rPr>
          <w:rFonts w:ascii="標楷體" w:eastAsia="標楷體" w:hAnsi="標楷體" w:hint="eastAsia"/>
          <w:sz w:val="28"/>
          <w:szCs w:val="28"/>
          <w:u w:val="single"/>
        </w:rPr>
        <w:t xml:space="preserve">　　</w:t>
      </w:r>
      <w:r w:rsidRPr="000A249B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Pr="002C443C">
        <w:rPr>
          <w:rFonts w:ascii="標楷體" w:eastAsia="標楷體" w:hAnsi="標楷體" w:hint="eastAsia"/>
          <w:sz w:val="28"/>
          <w:szCs w:val="28"/>
        </w:rPr>
        <w:t>（以下簡稱授權人）</w:t>
      </w:r>
      <w:r w:rsidRPr="005F2903">
        <w:rPr>
          <w:rFonts w:ascii="標楷體" w:eastAsia="標楷體" w:hAnsi="標楷體" w:hint="eastAsia"/>
          <w:sz w:val="28"/>
          <w:szCs w:val="28"/>
        </w:rPr>
        <w:t>同意</w:t>
      </w:r>
      <w:r>
        <w:rPr>
          <w:rFonts w:ascii="標楷體" w:eastAsia="標楷體" w:hAnsi="標楷體" w:hint="eastAsia"/>
          <w:sz w:val="28"/>
          <w:szCs w:val="28"/>
        </w:rPr>
        <w:t>永久</w:t>
      </w:r>
      <w:r w:rsidRPr="005F2903">
        <w:rPr>
          <w:rFonts w:ascii="標楷體" w:eastAsia="標楷體" w:hAnsi="標楷體"/>
          <w:sz w:val="28"/>
          <w:szCs w:val="28"/>
        </w:rPr>
        <w:t>無償授權</w:t>
      </w:r>
      <w:r w:rsidR="00C70E30" w:rsidRPr="00A65FAD">
        <w:rPr>
          <w:rFonts w:ascii="標楷體" w:eastAsia="標楷體" w:hAnsi="標楷體" w:hint="eastAsia"/>
          <w:sz w:val="28"/>
          <w:szCs w:val="28"/>
        </w:rPr>
        <w:t>國立臺灣藝術大學多媒體動畫藝術學系</w:t>
      </w:r>
      <w:r w:rsidRPr="00A65FAD">
        <w:rPr>
          <w:rFonts w:ascii="標楷體" w:eastAsia="標楷體" w:hAnsi="標楷體" w:hint="eastAsia"/>
          <w:sz w:val="28"/>
          <w:szCs w:val="28"/>
        </w:rPr>
        <w:t>使用</w:t>
      </w:r>
      <w:r w:rsidRPr="00560ECB">
        <w:rPr>
          <w:rFonts w:ascii="標楷體" w:eastAsia="標楷體" w:hAnsi="標楷體" w:hint="eastAsia"/>
          <w:sz w:val="28"/>
          <w:szCs w:val="28"/>
        </w:rPr>
        <w:t>授權人</w:t>
      </w:r>
      <w:r w:rsidR="00563DC9">
        <w:rPr>
          <w:rFonts w:ascii="標楷體" w:eastAsia="標楷體" w:hAnsi="標楷體" w:hint="eastAsia"/>
          <w:sz w:val="28"/>
          <w:szCs w:val="28"/>
        </w:rPr>
        <w:t>著</w:t>
      </w:r>
      <w:r w:rsidRPr="00560ECB">
        <w:rPr>
          <w:rFonts w:ascii="標楷體" w:eastAsia="標楷體" w:hAnsi="標楷體" w:hint="eastAsia"/>
          <w:sz w:val="28"/>
          <w:szCs w:val="28"/>
        </w:rPr>
        <w:t xml:space="preserve">作之作品《　　　　　　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="004E3129">
        <w:rPr>
          <w:rFonts w:ascii="標楷體" w:eastAsia="標楷體" w:hAnsi="標楷體" w:hint="eastAsia"/>
          <w:sz w:val="28"/>
          <w:szCs w:val="28"/>
        </w:rPr>
        <w:t xml:space="preserve">　　　　　　　　　　　　　　　</w:t>
      </w:r>
      <w:r w:rsidRPr="00560ECB">
        <w:rPr>
          <w:rFonts w:ascii="標楷體" w:eastAsia="標楷體" w:hAnsi="標楷體" w:hint="eastAsia"/>
          <w:sz w:val="28"/>
          <w:szCs w:val="28"/>
        </w:rPr>
        <w:t xml:space="preserve">　》（</w:t>
      </w:r>
      <w:r w:rsidR="004E3129">
        <w:rPr>
          <w:rFonts w:ascii="標楷體" w:eastAsia="標楷體" w:hAnsi="標楷體" w:hint="eastAsia"/>
          <w:sz w:val="28"/>
          <w:szCs w:val="28"/>
        </w:rPr>
        <w:t>作品</w:t>
      </w:r>
      <w:r w:rsidRPr="00560ECB">
        <w:rPr>
          <w:rFonts w:ascii="標楷體" w:eastAsia="標楷體" w:hAnsi="標楷體" w:hint="eastAsia"/>
          <w:sz w:val="28"/>
          <w:szCs w:val="28"/>
        </w:rPr>
        <w:t>名稱）</w:t>
      </w:r>
      <w:r w:rsidRPr="00C333EC">
        <w:rPr>
          <w:rFonts w:ascii="標楷體" w:eastAsia="標楷體" w:hAnsi="標楷體"/>
          <w:color w:val="000000"/>
          <w:sz w:val="28"/>
          <w:szCs w:val="28"/>
        </w:rPr>
        <w:t>作非商業性公開上映、</w:t>
      </w:r>
      <w:r w:rsidRPr="00C333EC">
        <w:rPr>
          <w:rFonts w:ascii="標楷體" w:eastAsia="標楷體" w:hAnsi="標楷體" w:hint="eastAsia"/>
          <w:color w:val="000000"/>
          <w:sz w:val="28"/>
          <w:szCs w:val="28"/>
        </w:rPr>
        <w:t>公開演出、公開口述、公開展示，以及將影像創作作品重</w:t>
      </w:r>
      <w:r w:rsidRPr="00C333EC">
        <w:rPr>
          <w:rFonts w:ascii="標楷體" w:eastAsia="標楷體" w:hAnsi="標楷體"/>
          <w:color w:val="000000"/>
          <w:sz w:val="28"/>
          <w:szCs w:val="28"/>
        </w:rPr>
        <w:t>製、</w:t>
      </w:r>
      <w:r w:rsidRPr="00C333EC">
        <w:rPr>
          <w:rFonts w:ascii="標楷體" w:eastAsia="標楷體" w:hAnsi="標楷體" w:hint="eastAsia"/>
          <w:color w:val="000000"/>
          <w:sz w:val="28"/>
          <w:szCs w:val="28"/>
        </w:rPr>
        <w:t>改作</w:t>
      </w:r>
      <w:r w:rsidR="00563DC9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C333EC">
        <w:rPr>
          <w:rFonts w:ascii="標楷體" w:eastAsia="標楷體" w:hAnsi="標楷體" w:hint="eastAsia"/>
          <w:color w:val="000000"/>
          <w:sz w:val="28"/>
          <w:szCs w:val="28"/>
        </w:rPr>
        <w:t>部分剪輯後，</w:t>
      </w:r>
      <w:r w:rsidRPr="002C443C">
        <w:rPr>
          <w:rFonts w:ascii="標楷體" w:eastAsia="標楷體" w:hAnsi="標楷體" w:hint="eastAsia"/>
          <w:color w:val="000000"/>
          <w:sz w:val="28"/>
          <w:szCs w:val="28"/>
        </w:rPr>
        <w:t>作以下運用：</w:t>
      </w:r>
    </w:p>
    <w:p w:rsidR="000A37B6" w:rsidRPr="002C443C" w:rsidRDefault="000A37B6" w:rsidP="000A37B6">
      <w:pPr>
        <w:spacing w:line="480" w:lineRule="exact"/>
        <w:ind w:firstLineChars="200" w:firstLine="56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0A37B6" w:rsidRPr="002C443C" w:rsidRDefault="000A37B6" w:rsidP="000A37B6">
      <w:pPr>
        <w:spacing w:line="480" w:lineRule="exact"/>
        <w:ind w:firstLine="482"/>
        <w:rPr>
          <w:rFonts w:ascii="標楷體" w:eastAsia="標楷體" w:hAnsi="標楷體" w:cs="Courier New"/>
          <w:color w:val="000000"/>
          <w:sz w:val="28"/>
          <w:szCs w:val="28"/>
        </w:rPr>
      </w:pPr>
      <w:r w:rsidRPr="002C443C">
        <w:rPr>
          <w:rFonts w:ascii="標楷體" w:eastAsia="標楷體" w:hAnsi="標楷體" w:cs="Courier New" w:hint="eastAsia"/>
          <w:color w:val="000000"/>
          <w:sz w:val="28"/>
          <w:szCs w:val="28"/>
        </w:rPr>
        <w:t>一、於活動中</w:t>
      </w:r>
      <w:r w:rsidRPr="002C443C">
        <w:rPr>
          <w:rFonts w:ascii="標楷體" w:eastAsia="標楷體" w:hAnsi="標楷體" w:cs="Courier New"/>
          <w:color w:val="000000"/>
          <w:sz w:val="28"/>
          <w:szCs w:val="28"/>
        </w:rPr>
        <w:t>作非商業性</w:t>
      </w:r>
      <w:r w:rsidRPr="002C443C">
        <w:rPr>
          <w:rFonts w:ascii="標楷體" w:eastAsia="標楷體" w:hAnsi="標楷體" w:cs="Courier New" w:hint="eastAsia"/>
          <w:color w:val="000000"/>
          <w:sz w:val="28"/>
          <w:szCs w:val="28"/>
        </w:rPr>
        <w:t>公開上映</w:t>
      </w:r>
      <w:r w:rsidRPr="002C443C">
        <w:rPr>
          <w:rFonts w:ascii="標楷體" w:eastAsia="標楷體" w:hAnsi="標楷體" w:cs="Courier New"/>
          <w:color w:val="000000"/>
          <w:sz w:val="28"/>
          <w:szCs w:val="28"/>
        </w:rPr>
        <w:t>、</w:t>
      </w:r>
      <w:r w:rsidRPr="002C443C">
        <w:rPr>
          <w:rFonts w:ascii="標楷體" w:eastAsia="標楷體" w:hAnsi="標楷體" w:cs="Courier New" w:hint="eastAsia"/>
          <w:color w:val="000000"/>
          <w:sz w:val="28"/>
          <w:szCs w:val="28"/>
        </w:rPr>
        <w:t>公開演出、公開口述、公開展示</w:t>
      </w:r>
      <w:r w:rsidR="00563DC9">
        <w:rPr>
          <w:rFonts w:ascii="標楷體" w:eastAsia="標楷體" w:hAnsi="標楷體" w:cs="Courier New" w:hint="eastAsia"/>
          <w:color w:val="000000"/>
          <w:sz w:val="28"/>
          <w:szCs w:val="28"/>
        </w:rPr>
        <w:t>。</w:t>
      </w:r>
    </w:p>
    <w:p w:rsidR="000A37B6" w:rsidRPr="002C443C" w:rsidRDefault="000A37B6" w:rsidP="000A37B6">
      <w:pPr>
        <w:spacing w:line="48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2C443C">
        <w:rPr>
          <w:rFonts w:ascii="標楷體" w:eastAsia="標楷體" w:hAnsi="標楷體" w:hint="eastAsia"/>
          <w:sz w:val="28"/>
          <w:szCs w:val="28"/>
        </w:rPr>
        <w:t>二、於無線、有線、衛星電視頻道中作非營利公開播送</w:t>
      </w:r>
      <w:r w:rsidRPr="002C443C">
        <w:rPr>
          <w:rFonts w:ascii="標楷體" w:eastAsia="標楷體" w:hAnsi="標楷體"/>
          <w:sz w:val="28"/>
          <w:szCs w:val="28"/>
        </w:rPr>
        <w:t>、</w:t>
      </w:r>
      <w:r w:rsidRPr="002C443C">
        <w:rPr>
          <w:rFonts w:ascii="標楷體" w:eastAsia="標楷體" w:hAnsi="標楷體" w:hint="eastAsia"/>
          <w:sz w:val="28"/>
          <w:szCs w:val="28"/>
        </w:rPr>
        <w:t>公開演出、公開口述、公開展示</w:t>
      </w:r>
      <w:r w:rsidR="00563DC9">
        <w:rPr>
          <w:rFonts w:ascii="標楷體" w:eastAsia="標楷體" w:hAnsi="標楷體" w:hint="eastAsia"/>
          <w:sz w:val="28"/>
          <w:szCs w:val="28"/>
        </w:rPr>
        <w:t>。</w:t>
      </w:r>
    </w:p>
    <w:p w:rsidR="000A37B6" w:rsidRPr="004A7567" w:rsidRDefault="000A37B6" w:rsidP="000A37B6">
      <w:pPr>
        <w:spacing w:line="48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4A7567">
        <w:rPr>
          <w:rFonts w:ascii="標楷體" w:eastAsia="標楷體" w:hAnsi="標楷體" w:hint="eastAsia"/>
          <w:sz w:val="28"/>
          <w:szCs w:val="28"/>
        </w:rPr>
        <w:t>三、</w:t>
      </w:r>
      <w:r w:rsidRPr="00950940">
        <w:rPr>
          <w:rFonts w:ascii="標楷體" w:eastAsia="標楷體" w:hAnsi="標楷體" w:hint="eastAsia"/>
          <w:sz w:val="28"/>
          <w:szCs w:val="28"/>
        </w:rPr>
        <w:t>於</w:t>
      </w:r>
      <w:r w:rsidR="00563DC9" w:rsidRPr="00A65FAD">
        <w:rPr>
          <w:rFonts w:ascii="標楷體" w:eastAsia="標楷體" w:hAnsi="標楷體" w:hint="eastAsia"/>
          <w:sz w:val="28"/>
          <w:szCs w:val="28"/>
        </w:rPr>
        <w:t>國立臺灣藝術大學多媒體動畫藝術學系</w:t>
      </w:r>
      <w:r w:rsidRPr="00950940">
        <w:rPr>
          <w:rFonts w:ascii="標楷體" w:eastAsia="標楷體" w:hAnsi="標楷體" w:hint="eastAsia"/>
          <w:sz w:val="28"/>
          <w:szCs w:val="28"/>
        </w:rPr>
        <w:t>所屬之</w:t>
      </w:r>
      <w:r w:rsidRPr="004A7567">
        <w:rPr>
          <w:rFonts w:ascii="標楷體" w:eastAsia="標楷體" w:hAnsi="標楷體" w:hint="eastAsia"/>
          <w:sz w:val="28"/>
          <w:szCs w:val="28"/>
        </w:rPr>
        <w:t>網站公開傳輸</w:t>
      </w:r>
      <w:r w:rsidRPr="004A7567">
        <w:rPr>
          <w:rFonts w:ascii="標楷體" w:eastAsia="標楷體" w:hAnsi="標楷體"/>
          <w:sz w:val="28"/>
          <w:szCs w:val="28"/>
        </w:rPr>
        <w:t>、</w:t>
      </w:r>
      <w:r w:rsidRPr="004A7567">
        <w:rPr>
          <w:rFonts w:ascii="標楷體" w:eastAsia="標楷體" w:hAnsi="標楷體" w:hint="eastAsia"/>
          <w:sz w:val="28"/>
          <w:szCs w:val="28"/>
        </w:rPr>
        <w:t>公開演出、公開口述、公開展示。</w:t>
      </w:r>
    </w:p>
    <w:p w:rsidR="000A37B6" w:rsidRDefault="000A37B6" w:rsidP="000A37B6">
      <w:pPr>
        <w:spacing w:line="48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</w:p>
    <w:p w:rsidR="00563DC9" w:rsidRDefault="00563DC9" w:rsidP="000A37B6">
      <w:pPr>
        <w:spacing w:line="48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</w:p>
    <w:p w:rsidR="000A37B6" w:rsidRPr="002C443C" w:rsidRDefault="00976A2F" w:rsidP="000A37B6">
      <w:pPr>
        <w:spacing w:line="48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若為共同著作者，</w:t>
      </w:r>
      <w:r w:rsidR="00ED683D">
        <w:rPr>
          <w:rFonts w:ascii="標楷體" w:eastAsia="標楷體" w:hAnsi="標楷體" w:hint="eastAsia"/>
          <w:sz w:val="28"/>
          <w:szCs w:val="28"/>
        </w:rPr>
        <w:t>授權人</w:t>
      </w:r>
      <w:r>
        <w:rPr>
          <w:rFonts w:ascii="標楷體" w:eastAsia="標楷體" w:hAnsi="標楷體" w:hint="eastAsia"/>
          <w:sz w:val="28"/>
          <w:szCs w:val="28"/>
        </w:rPr>
        <w:t>保證已獲得全體</w:t>
      </w:r>
      <w:r>
        <w:rPr>
          <w:rFonts w:ascii="標楷體" w:eastAsia="標楷體" w:hAnsi="標楷體" w:hint="eastAsia"/>
          <w:sz w:val="28"/>
          <w:szCs w:val="28"/>
        </w:rPr>
        <w:t>共同著作</w:t>
      </w:r>
      <w:bookmarkStart w:id="0" w:name="_GoBack"/>
      <w:r>
        <w:rPr>
          <w:rFonts w:ascii="標楷體" w:eastAsia="標楷體" w:hAnsi="標楷體" w:hint="eastAsia"/>
          <w:sz w:val="28"/>
          <w:szCs w:val="28"/>
        </w:rPr>
        <w:t>者</w:t>
      </w:r>
      <w:bookmarkEnd w:id="0"/>
      <w:r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標楷體" w:eastAsia="標楷體" w:hAnsi="標楷體" w:hint="eastAsia"/>
          <w:sz w:val="28"/>
          <w:szCs w:val="28"/>
        </w:rPr>
        <w:t>同意代</w:t>
      </w:r>
      <w:r>
        <w:rPr>
          <w:rFonts w:ascii="標楷體" w:eastAsia="標楷體" w:hAnsi="標楷體" w:hint="eastAsia"/>
          <w:sz w:val="28"/>
          <w:szCs w:val="28"/>
        </w:rPr>
        <w:t>表</w:t>
      </w:r>
      <w:r>
        <w:rPr>
          <w:rFonts w:ascii="標楷體" w:eastAsia="標楷體" w:hAnsi="標楷體" w:hint="eastAsia"/>
          <w:sz w:val="28"/>
          <w:szCs w:val="28"/>
        </w:rPr>
        <w:t>簽署本同意書。</w:t>
      </w:r>
      <w:r w:rsidR="000A37B6">
        <w:rPr>
          <w:rFonts w:ascii="標楷體" w:eastAsia="標楷體" w:hAnsi="標楷體" w:hint="eastAsia"/>
          <w:sz w:val="28"/>
          <w:szCs w:val="28"/>
        </w:rPr>
        <w:t>上述</w:t>
      </w:r>
      <w:r w:rsidR="000A37B6" w:rsidRPr="002C443C">
        <w:rPr>
          <w:rFonts w:ascii="標楷體" w:eastAsia="標楷體" w:hAnsi="標楷體" w:hint="eastAsia"/>
          <w:sz w:val="28"/>
          <w:szCs w:val="28"/>
        </w:rPr>
        <w:t>資料除提供予上述用途外，不得</w:t>
      </w:r>
      <w:proofErr w:type="gramStart"/>
      <w:r w:rsidR="000A37B6" w:rsidRPr="002C443C">
        <w:rPr>
          <w:rFonts w:ascii="標楷體" w:eastAsia="標楷體" w:hAnsi="標楷體" w:hint="eastAsia"/>
          <w:sz w:val="28"/>
          <w:szCs w:val="28"/>
        </w:rPr>
        <w:t>再轉授第三者</w:t>
      </w:r>
      <w:proofErr w:type="gramEnd"/>
      <w:r w:rsidR="000A37B6" w:rsidRPr="002C443C">
        <w:rPr>
          <w:rFonts w:ascii="標楷體" w:eastAsia="標楷體" w:hAnsi="標楷體" w:hint="eastAsia"/>
          <w:sz w:val="28"/>
          <w:szCs w:val="28"/>
        </w:rPr>
        <w:t>作其他商業發行或提供其他影帶節目中使用。</w:t>
      </w:r>
    </w:p>
    <w:p w:rsidR="000A37B6" w:rsidRPr="002C443C" w:rsidRDefault="000A37B6" w:rsidP="000A37B6">
      <w:pPr>
        <w:spacing w:line="400" w:lineRule="exact"/>
        <w:rPr>
          <w:rFonts w:ascii="微軟正黑體" w:eastAsia="微軟正黑體" w:hAnsi="微軟正黑體"/>
        </w:rPr>
      </w:pPr>
    </w:p>
    <w:p w:rsidR="000A37B6" w:rsidRPr="004E4B1A" w:rsidRDefault="000A37B6" w:rsidP="000A37B6">
      <w:pPr>
        <w:spacing w:line="480" w:lineRule="exact"/>
        <w:ind w:firstLineChars="200" w:firstLine="560"/>
        <w:rPr>
          <w:rFonts w:ascii="標楷體" w:eastAsia="標楷體" w:hAnsi="標楷體"/>
          <w:sz w:val="28"/>
        </w:rPr>
      </w:pPr>
      <w:r w:rsidRPr="004E4B1A">
        <w:rPr>
          <w:rFonts w:ascii="標楷體" w:eastAsia="標楷體" w:hAnsi="標楷體" w:hint="eastAsia"/>
          <w:sz w:val="28"/>
        </w:rPr>
        <w:t>此致</w:t>
      </w:r>
    </w:p>
    <w:p w:rsidR="000B02CA" w:rsidRDefault="000B02CA" w:rsidP="000B02CA">
      <w:pPr>
        <w:spacing w:line="480" w:lineRule="exact"/>
        <w:ind w:firstLineChars="500" w:firstLine="1400"/>
        <w:rPr>
          <w:rFonts w:ascii="標楷體" w:eastAsia="標楷體" w:hAnsi="標楷體"/>
          <w:sz w:val="28"/>
        </w:rPr>
      </w:pPr>
      <w:r w:rsidRPr="000B02CA">
        <w:rPr>
          <w:rFonts w:ascii="標楷體" w:eastAsia="標楷體" w:hAnsi="標楷體" w:hint="eastAsia"/>
          <w:sz w:val="28"/>
        </w:rPr>
        <w:t>國立臺灣藝術大學多媒體動畫藝術</w:t>
      </w:r>
      <w:r w:rsidR="007701DC">
        <w:rPr>
          <w:rFonts w:ascii="標楷體" w:eastAsia="標楷體" w:hAnsi="標楷體" w:hint="eastAsia"/>
          <w:sz w:val="28"/>
        </w:rPr>
        <w:t>學系</w:t>
      </w:r>
    </w:p>
    <w:p w:rsidR="000A37B6" w:rsidRDefault="000A37B6" w:rsidP="003E720C">
      <w:pPr>
        <w:spacing w:afterLines="50" w:after="180" w:line="480" w:lineRule="exact"/>
        <w:ind w:firstLineChars="500" w:firstLine="1400"/>
        <w:rPr>
          <w:rFonts w:ascii="標楷體" w:eastAsia="標楷體" w:hAnsi="標楷體"/>
          <w:sz w:val="28"/>
        </w:rPr>
      </w:pPr>
    </w:p>
    <w:p w:rsidR="000A37B6" w:rsidRPr="00764E9F" w:rsidRDefault="000A37B6" w:rsidP="000A37B6">
      <w:pPr>
        <w:spacing w:line="480" w:lineRule="exact"/>
        <w:ind w:leftChars="1725" w:left="4140"/>
        <w:rPr>
          <w:rFonts w:ascii="標楷體" w:eastAsia="標楷體" w:hAnsi="標楷體"/>
          <w:sz w:val="28"/>
          <w:szCs w:val="28"/>
        </w:rPr>
      </w:pPr>
      <w:r w:rsidRPr="002E1025">
        <w:rPr>
          <w:rFonts w:ascii="標楷體" w:eastAsia="標楷體" w:hAnsi="標楷體" w:hint="eastAsia"/>
          <w:sz w:val="28"/>
        </w:rPr>
        <w:t>授權人：</w:t>
      </w:r>
    </w:p>
    <w:p w:rsidR="000A37B6" w:rsidRPr="002E1025" w:rsidRDefault="000A37B6" w:rsidP="000A37B6">
      <w:pPr>
        <w:spacing w:line="480" w:lineRule="exact"/>
        <w:ind w:leftChars="1725" w:left="41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Pr="002E1025">
        <w:rPr>
          <w:rFonts w:ascii="標楷體" w:eastAsia="標楷體" w:hAnsi="標楷體" w:hint="eastAsia"/>
          <w:sz w:val="28"/>
        </w:rPr>
        <w:t>電話：</w:t>
      </w:r>
    </w:p>
    <w:p w:rsidR="000A37B6" w:rsidRDefault="000A37B6" w:rsidP="000A37B6">
      <w:pPr>
        <w:spacing w:line="480" w:lineRule="exact"/>
        <w:ind w:leftChars="1725" w:left="41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Pr="002E1025">
        <w:rPr>
          <w:rFonts w:ascii="標楷體" w:eastAsia="標楷體" w:hAnsi="標楷體" w:hint="eastAsia"/>
          <w:sz w:val="28"/>
        </w:rPr>
        <w:t>地址：</w:t>
      </w:r>
    </w:p>
    <w:p w:rsidR="000439D0" w:rsidRDefault="000439D0" w:rsidP="000439D0"/>
    <w:p w:rsidR="00627E40" w:rsidRPr="000A37B6" w:rsidRDefault="000A37B6" w:rsidP="003E720C">
      <w:pPr>
        <w:jc w:val="distribute"/>
      </w:pPr>
      <w:r w:rsidRPr="002C443C">
        <w:rPr>
          <w:rFonts w:ascii="標楷體" w:eastAsia="標楷體" w:hAnsi="標楷體" w:hint="eastAsia"/>
          <w:sz w:val="28"/>
          <w:szCs w:val="28"/>
        </w:rPr>
        <w:t>中華民國</w:t>
      </w:r>
      <w:r w:rsidR="000B02CA">
        <w:rPr>
          <w:rFonts w:ascii="標楷體" w:eastAsia="標楷體" w:hAnsi="標楷體" w:hint="eastAsia"/>
          <w:sz w:val="28"/>
          <w:szCs w:val="28"/>
        </w:rPr>
        <w:t xml:space="preserve">　　　</w:t>
      </w:r>
      <w:r w:rsidRPr="002C443C">
        <w:rPr>
          <w:rFonts w:ascii="標楷體" w:eastAsia="標楷體" w:hAnsi="標楷體" w:hint="eastAsia"/>
          <w:sz w:val="28"/>
          <w:szCs w:val="28"/>
        </w:rPr>
        <w:t>年　　月　　日</w:t>
      </w:r>
    </w:p>
    <w:sectPr w:rsidR="00627E40" w:rsidRPr="000A37B6" w:rsidSect="009F57A7">
      <w:footerReference w:type="default" r:id="rId7"/>
      <w:pgSz w:w="11906" w:h="16838" w:code="9"/>
      <w:pgMar w:top="1134" w:right="1418" w:bottom="1134" w:left="1418" w:header="680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D9" w:rsidRDefault="000D6DD9">
      <w:r>
        <w:separator/>
      </w:r>
    </w:p>
  </w:endnote>
  <w:endnote w:type="continuationSeparator" w:id="0">
    <w:p w:rsidR="000D6DD9" w:rsidRDefault="000D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BE" w:rsidRPr="00F24465" w:rsidRDefault="00C127BE">
    <w:pPr>
      <w:pStyle w:val="a3"/>
      <w:jc w:val="center"/>
      <w:rPr>
        <w:rFonts w:ascii="Courier New" w:hAnsi="Courier New" w:cs="Courier Ne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D9" w:rsidRDefault="000D6DD9">
      <w:r>
        <w:separator/>
      </w:r>
    </w:p>
  </w:footnote>
  <w:footnote w:type="continuationSeparator" w:id="0">
    <w:p w:rsidR="000D6DD9" w:rsidRDefault="000D6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B6"/>
    <w:rsid w:val="00014741"/>
    <w:rsid w:val="00030DEA"/>
    <w:rsid w:val="000362EA"/>
    <w:rsid w:val="00037610"/>
    <w:rsid w:val="000439D0"/>
    <w:rsid w:val="00054AEF"/>
    <w:rsid w:val="0007689E"/>
    <w:rsid w:val="000775E0"/>
    <w:rsid w:val="00080FDD"/>
    <w:rsid w:val="0008645A"/>
    <w:rsid w:val="00086C44"/>
    <w:rsid w:val="00097A85"/>
    <w:rsid w:val="000A249B"/>
    <w:rsid w:val="000A37B6"/>
    <w:rsid w:val="000B02CA"/>
    <w:rsid w:val="000B0BC5"/>
    <w:rsid w:val="000C4620"/>
    <w:rsid w:val="000D2B50"/>
    <w:rsid w:val="000D55FD"/>
    <w:rsid w:val="000D6DD9"/>
    <w:rsid w:val="000F79A8"/>
    <w:rsid w:val="0012273D"/>
    <w:rsid w:val="00136796"/>
    <w:rsid w:val="00141046"/>
    <w:rsid w:val="0014725D"/>
    <w:rsid w:val="0014725F"/>
    <w:rsid w:val="00167263"/>
    <w:rsid w:val="00171FD1"/>
    <w:rsid w:val="0018147B"/>
    <w:rsid w:val="00182AD3"/>
    <w:rsid w:val="00190E40"/>
    <w:rsid w:val="001958A5"/>
    <w:rsid w:val="001B08D6"/>
    <w:rsid w:val="001F7B08"/>
    <w:rsid w:val="00211E5C"/>
    <w:rsid w:val="002354CA"/>
    <w:rsid w:val="002525F5"/>
    <w:rsid w:val="00264F98"/>
    <w:rsid w:val="00294A53"/>
    <w:rsid w:val="002B19BC"/>
    <w:rsid w:val="002B20B2"/>
    <w:rsid w:val="002C1366"/>
    <w:rsid w:val="002C6D85"/>
    <w:rsid w:val="002D5640"/>
    <w:rsid w:val="002E26C1"/>
    <w:rsid w:val="002E3185"/>
    <w:rsid w:val="00303898"/>
    <w:rsid w:val="003078BF"/>
    <w:rsid w:val="003119B3"/>
    <w:rsid w:val="0031536D"/>
    <w:rsid w:val="00315600"/>
    <w:rsid w:val="00335B9C"/>
    <w:rsid w:val="00361378"/>
    <w:rsid w:val="003721F5"/>
    <w:rsid w:val="00382B05"/>
    <w:rsid w:val="00391EE6"/>
    <w:rsid w:val="003B5E67"/>
    <w:rsid w:val="003C166C"/>
    <w:rsid w:val="003C1750"/>
    <w:rsid w:val="003C7683"/>
    <w:rsid w:val="003E4C64"/>
    <w:rsid w:val="003E6B3E"/>
    <w:rsid w:val="003E720C"/>
    <w:rsid w:val="003F32A4"/>
    <w:rsid w:val="0040586F"/>
    <w:rsid w:val="004144C3"/>
    <w:rsid w:val="004253B8"/>
    <w:rsid w:val="0043782D"/>
    <w:rsid w:val="004430FD"/>
    <w:rsid w:val="00456F20"/>
    <w:rsid w:val="00462E91"/>
    <w:rsid w:val="00463949"/>
    <w:rsid w:val="00472BBF"/>
    <w:rsid w:val="004739C0"/>
    <w:rsid w:val="004867F0"/>
    <w:rsid w:val="004A477F"/>
    <w:rsid w:val="004B00A4"/>
    <w:rsid w:val="004B238A"/>
    <w:rsid w:val="004B3106"/>
    <w:rsid w:val="004C6B2D"/>
    <w:rsid w:val="004D5C7D"/>
    <w:rsid w:val="004E1820"/>
    <w:rsid w:val="004E3129"/>
    <w:rsid w:val="0050415E"/>
    <w:rsid w:val="00514498"/>
    <w:rsid w:val="0052458D"/>
    <w:rsid w:val="00561AE9"/>
    <w:rsid w:val="00562525"/>
    <w:rsid w:val="00563DC9"/>
    <w:rsid w:val="00565A4F"/>
    <w:rsid w:val="00595B3D"/>
    <w:rsid w:val="005A16C6"/>
    <w:rsid w:val="005B68EC"/>
    <w:rsid w:val="005C0F6B"/>
    <w:rsid w:val="005F0481"/>
    <w:rsid w:val="005F2751"/>
    <w:rsid w:val="005F3DB3"/>
    <w:rsid w:val="006120D4"/>
    <w:rsid w:val="00620A1A"/>
    <w:rsid w:val="0062294C"/>
    <w:rsid w:val="00627E40"/>
    <w:rsid w:val="0063677A"/>
    <w:rsid w:val="006752FC"/>
    <w:rsid w:val="00680A44"/>
    <w:rsid w:val="006958F7"/>
    <w:rsid w:val="0069757C"/>
    <w:rsid w:val="006B46D7"/>
    <w:rsid w:val="006C0D01"/>
    <w:rsid w:val="006D47F2"/>
    <w:rsid w:val="0071102B"/>
    <w:rsid w:val="00717B3B"/>
    <w:rsid w:val="00722144"/>
    <w:rsid w:val="00726C94"/>
    <w:rsid w:val="007434B3"/>
    <w:rsid w:val="00757C76"/>
    <w:rsid w:val="007614DF"/>
    <w:rsid w:val="00764950"/>
    <w:rsid w:val="007701DC"/>
    <w:rsid w:val="00773CD4"/>
    <w:rsid w:val="007765DD"/>
    <w:rsid w:val="00777AF8"/>
    <w:rsid w:val="00784C1A"/>
    <w:rsid w:val="00795E91"/>
    <w:rsid w:val="007B5EBC"/>
    <w:rsid w:val="00812E31"/>
    <w:rsid w:val="0082167B"/>
    <w:rsid w:val="0083317B"/>
    <w:rsid w:val="00856D57"/>
    <w:rsid w:val="008668FA"/>
    <w:rsid w:val="00870358"/>
    <w:rsid w:val="008B7095"/>
    <w:rsid w:val="008C5776"/>
    <w:rsid w:val="008D5B53"/>
    <w:rsid w:val="008E3A42"/>
    <w:rsid w:val="008E4015"/>
    <w:rsid w:val="008E40E8"/>
    <w:rsid w:val="008E768E"/>
    <w:rsid w:val="008F31AB"/>
    <w:rsid w:val="008F46FC"/>
    <w:rsid w:val="00902199"/>
    <w:rsid w:val="00911802"/>
    <w:rsid w:val="0093293F"/>
    <w:rsid w:val="009366A1"/>
    <w:rsid w:val="009463A2"/>
    <w:rsid w:val="00951756"/>
    <w:rsid w:val="009547BD"/>
    <w:rsid w:val="00961B22"/>
    <w:rsid w:val="00976A2F"/>
    <w:rsid w:val="00993A60"/>
    <w:rsid w:val="009A34BD"/>
    <w:rsid w:val="009A4B52"/>
    <w:rsid w:val="009B0C6B"/>
    <w:rsid w:val="009B69AC"/>
    <w:rsid w:val="009C62AF"/>
    <w:rsid w:val="009E4183"/>
    <w:rsid w:val="009E6704"/>
    <w:rsid w:val="009F57A7"/>
    <w:rsid w:val="009F61C8"/>
    <w:rsid w:val="00A16763"/>
    <w:rsid w:val="00A171B6"/>
    <w:rsid w:val="00A33BDC"/>
    <w:rsid w:val="00A40DA9"/>
    <w:rsid w:val="00A64F15"/>
    <w:rsid w:val="00A65FAD"/>
    <w:rsid w:val="00A7788D"/>
    <w:rsid w:val="00A849E6"/>
    <w:rsid w:val="00A8788E"/>
    <w:rsid w:val="00AC0B36"/>
    <w:rsid w:val="00AC42B9"/>
    <w:rsid w:val="00AF147B"/>
    <w:rsid w:val="00B00464"/>
    <w:rsid w:val="00B0161E"/>
    <w:rsid w:val="00B0166C"/>
    <w:rsid w:val="00B25E5E"/>
    <w:rsid w:val="00B32F0B"/>
    <w:rsid w:val="00B34DDB"/>
    <w:rsid w:val="00B34F51"/>
    <w:rsid w:val="00B43973"/>
    <w:rsid w:val="00B67363"/>
    <w:rsid w:val="00B76EB6"/>
    <w:rsid w:val="00B916D7"/>
    <w:rsid w:val="00B92686"/>
    <w:rsid w:val="00BB13EC"/>
    <w:rsid w:val="00BC761F"/>
    <w:rsid w:val="00C070D0"/>
    <w:rsid w:val="00C07688"/>
    <w:rsid w:val="00C1012A"/>
    <w:rsid w:val="00C127BE"/>
    <w:rsid w:val="00C23B8B"/>
    <w:rsid w:val="00C30043"/>
    <w:rsid w:val="00C351A8"/>
    <w:rsid w:val="00C70E30"/>
    <w:rsid w:val="00C71C65"/>
    <w:rsid w:val="00C74D36"/>
    <w:rsid w:val="00C75D1C"/>
    <w:rsid w:val="00C8438F"/>
    <w:rsid w:val="00CE1008"/>
    <w:rsid w:val="00CE773B"/>
    <w:rsid w:val="00CF6CC4"/>
    <w:rsid w:val="00D02C33"/>
    <w:rsid w:val="00D062A6"/>
    <w:rsid w:val="00D136B5"/>
    <w:rsid w:val="00D2156A"/>
    <w:rsid w:val="00D2274D"/>
    <w:rsid w:val="00D323C2"/>
    <w:rsid w:val="00D415DB"/>
    <w:rsid w:val="00D51FBF"/>
    <w:rsid w:val="00D65DF1"/>
    <w:rsid w:val="00D7200E"/>
    <w:rsid w:val="00D762FD"/>
    <w:rsid w:val="00D906B8"/>
    <w:rsid w:val="00DB6E9C"/>
    <w:rsid w:val="00DC15DD"/>
    <w:rsid w:val="00DC1E58"/>
    <w:rsid w:val="00DC5FCD"/>
    <w:rsid w:val="00DE1FB2"/>
    <w:rsid w:val="00DF6539"/>
    <w:rsid w:val="00E101FD"/>
    <w:rsid w:val="00E27C7D"/>
    <w:rsid w:val="00E341DD"/>
    <w:rsid w:val="00E4458A"/>
    <w:rsid w:val="00E46207"/>
    <w:rsid w:val="00E46DAD"/>
    <w:rsid w:val="00E52568"/>
    <w:rsid w:val="00E652F9"/>
    <w:rsid w:val="00EB0A57"/>
    <w:rsid w:val="00EC6DC4"/>
    <w:rsid w:val="00ED683D"/>
    <w:rsid w:val="00EE0E34"/>
    <w:rsid w:val="00EE389C"/>
    <w:rsid w:val="00EE3E57"/>
    <w:rsid w:val="00F14079"/>
    <w:rsid w:val="00F247AE"/>
    <w:rsid w:val="00F31B8C"/>
    <w:rsid w:val="00F50DFA"/>
    <w:rsid w:val="00F772B0"/>
    <w:rsid w:val="00F864D4"/>
    <w:rsid w:val="00F96EB2"/>
    <w:rsid w:val="00FA1130"/>
    <w:rsid w:val="00FA50F6"/>
    <w:rsid w:val="00FA6ACA"/>
    <w:rsid w:val="00FB38F8"/>
    <w:rsid w:val="00FB52A4"/>
    <w:rsid w:val="00FC40E9"/>
    <w:rsid w:val="00FC481D"/>
    <w:rsid w:val="00FD5E79"/>
    <w:rsid w:val="00FD7ABB"/>
    <w:rsid w:val="00FE61A4"/>
    <w:rsid w:val="00FF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7B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A37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rsid w:val="000A37B6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7B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A37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rsid w:val="000A37B6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授權同意書</dc:title>
  <dc:creator>維真</dc:creator>
  <cp:lastModifiedBy>Cindy Lee</cp:lastModifiedBy>
  <cp:revision>18</cp:revision>
  <dcterms:created xsi:type="dcterms:W3CDTF">2017-10-20T09:45:00Z</dcterms:created>
  <dcterms:modified xsi:type="dcterms:W3CDTF">2017-12-08T04:40:00Z</dcterms:modified>
</cp:coreProperties>
</file>